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F2" w:rsidRDefault="008E41F2" w:rsidP="00D82EB5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8E41F2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Adjetivos </w:t>
      </w:r>
      <w:r w:rsidRPr="008E41F2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E41F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Me llamo </w:t>
      </w:r>
      <w:r w:rsidRPr="008E41F2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ab/>
      </w:r>
    </w:p>
    <w:p w:rsidR="00D82EB5" w:rsidRPr="008E41F2" w:rsidRDefault="00D82EB5" w:rsidP="008E41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8E41F2">
        <w:rPr>
          <w:rFonts w:ascii="Times New Roman" w:hAnsi="Times New Roman" w:cs="Times New Roman"/>
          <w:b/>
          <w:sz w:val="24"/>
          <w:szCs w:val="24"/>
          <w:lang w:val="es-ES_tradnl"/>
        </w:rPr>
        <w:t>Practicamos en clase…</w:t>
      </w:r>
      <w:r w:rsidR="008E41F2" w:rsidRPr="008E41F2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8E41F2" w:rsidRPr="008E41F2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8E41F2" w:rsidRPr="008E41F2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8E41F2" w:rsidRPr="008E41F2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8E41F2" w:rsidRPr="008E41F2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</w:p>
    <w:p w:rsidR="00160A12" w:rsidRPr="008E41F2" w:rsidRDefault="00160A12" w:rsidP="00D82EB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A Carla le gusta mucho pintar.  Ella es </w:t>
      </w:r>
      <w:r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160A12" w:rsidRPr="008E41F2" w:rsidRDefault="00160A12" w:rsidP="00D82EB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Juan no es bajo.  Es </w:t>
      </w:r>
      <w:r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:rsidR="00160A12" w:rsidRPr="008E41F2" w:rsidRDefault="00160A12" w:rsidP="008E41F2">
      <w:pPr>
        <w:numPr>
          <w:ilvl w:val="0"/>
          <w:numId w:val="1"/>
        </w:numPr>
        <w:ind w:right="-900"/>
        <w:rPr>
          <w:rFonts w:ascii="Times New Roman" w:hAnsi="Times New Roman" w:cs="Times New Roman"/>
          <w:sz w:val="24"/>
          <w:szCs w:val="24"/>
          <w:lang w:val="es-ES_tradnl"/>
        </w:rPr>
      </w:pPr>
      <w:r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Claudia estudia mucho y </w:t>
      </w:r>
      <w:r w:rsidR="008E41F2">
        <w:rPr>
          <w:rFonts w:ascii="Times New Roman" w:hAnsi="Times New Roman" w:cs="Times New Roman"/>
          <w:sz w:val="24"/>
          <w:szCs w:val="24"/>
          <w:lang w:val="es-ES_tradnl"/>
        </w:rPr>
        <w:t>recibe una A</w:t>
      </w:r>
      <w:r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 en los </w:t>
      </w:r>
      <w:r w:rsidR="00D82EB5" w:rsidRPr="008E41F2">
        <w:rPr>
          <w:rFonts w:ascii="Times New Roman" w:hAnsi="Times New Roman" w:cs="Times New Roman"/>
          <w:sz w:val="24"/>
          <w:szCs w:val="24"/>
          <w:lang w:val="es-ES_tradnl"/>
        </w:rPr>
        <w:t>exámenes</w:t>
      </w:r>
      <w:r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.  Ella es </w:t>
      </w:r>
      <w:r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8E41F2" w:rsidRPr="008E41F2" w:rsidRDefault="00160A12" w:rsidP="00D82EB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Paco y Juan son hermanos.  Ellos miran mucha televisión y no hacen la tarea.  </w:t>
      </w:r>
    </w:p>
    <w:p w:rsidR="00160A12" w:rsidRPr="008E41F2" w:rsidRDefault="00160A12" w:rsidP="008E41F2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41F2">
        <w:rPr>
          <w:rFonts w:ascii="Times New Roman" w:hAnsi="Times New Roman" w:cs="Times New Roman"/>
          <w:sz w:val="24"/>
          <w:szCs w:val="24"/>
        </w:rPr>
        <w:t>Ellos</w:t>
      </w:r>
      <w:proofErr w:type="spellEnd"/>
      <w:r w:rsidRPr="008E41F2">
        <w:rPr>
          <w:rFonts w:ascii="Times New Roman" w:hAnsi="Times New Roman" w:cs="Times New Roman"/>
          <w:sz w:val="24"/>
          <w:szCs w:val="24"/>
        </w:rPr>
        <w:t xml:space="preserve"> son </w:t>
      </w:r>
      <w:r w:rsidRPr="008E4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4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4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4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41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0A12" w:rsidRPr="008E41F2" w:rsidRDefault="00160A12" w:rsidP="00D82EB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Brian practica fútbol y béisbol.  </w:t>
      </w:r>
      <w:r w:rsidRPr="008E41F2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Pr="008E41F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8E41F2">
        <w:rPr>
          <w:rFonts w:ascii="Times New Roman" w:hAnsi="Times New Roman" w:cs="Times New Roman"/>
          <w:sz w:val="24"/>
          <w:szCs w:val="24"/>
        </w:rPr>
        <w:t xml:space="preserve"> </w:t>
      </w:r>
      <w:r w:rsidRPr="008E4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4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4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41F2">
        <w:rPr>
          <w:rFonts w:ascii="Times New Roman" w:hAnsi="Times New Roman" w:cs="Times New Roman"/>
          <w:sz w:val="24"/>
          <w:szCs w:val="24"/>
        </w:rPr>
        <w:t>.</w:t>
      </w:r>
    </w:p>
    <w:p w:rsidR="00160A12" w:rsidRPr="008E41F2" w:rsidRDefault="00160A12" w:rsidP="008E41F2">
      <w:pPr>
        <w:numPr>
          <w:ilvl w:val="0"/>
          <w:numId w:val="1"/>
        </w:numPr>
        <w:ind w:right="-990"/>
        <w:rPr>
          <w:rFonts w:ascii="Times New Roman" w:hAnsi="Times New Roman" w:cs="Times New Roman"/>
          <w:sz w:val="24"/>
          <w:szCs w:val="24"/>
          <w:lang w:val="es-ES_tradnl"/>
        </w:rPr>
      </w:pPr>
      <w:r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Mis abuelas comen mucho chocolate y no visitan el gimnasio.  Ellas son </w:t>
      </w:r>
      <w:r w:rsid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  <w:t xml:space="preserve">    </w:t>
      </w:r>
      <w:r w:rsid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:rsidR="008436EE" w:rsidRPr="008E41F2" w:rsidRDefault="008E41F2" w:rsidP="008E41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8E41F2">
        <w:rPr>
          <w:rFonts w:ascii="Times New Roman" w:hAnsi="Times New Roman" w:cs="Times New Roman"/>
          <w:b/>
          <w:sz w:val="24"/>
          <w:szCs w:val="24"/>
          <w:lang w:val="es-ES_tradnl"/>
        </w:rPr>
        <w:t>C</w:t>
      </w:r>
      <w:r w:rsidR="00D82EB5" w:rsidRPr="008E41F2">
        <w:rPr>
          <w:rFonts w:ascii="Times New Roman" w:hAnsi="Times New Roman" w:cs="Times New Roman"/>
          <w:b/>
          <w:sz w:val="24"/>
          <w:szCs w:val="24"/>
          <w:lang w:val="es-ES_tradnl"/>
        </w:rPr>
        <w:t>ompleta</w:t>
      </w:r>
      <w:r w:rsidRPr="008E41F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las frases</w:t>
      </w:r>
      <w:r w:rsidR="00D82EB5" w:rsidRPr="008E41F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para describir a las personas. </w:t>
      </w:r>
    </w:p>
    <w:p w:rsidR="008F3BEA" w:rsidRPr="008E41F2" w:rsidRDefault="008F3BEA" w:rsidP="008E41F2">
      <w:pPr>
        <w:pStyle w:val="ListParagraph"/>
        <w:numPr>
          <w:ilvl w:val="0"/>
          <w:numId w:val="3"/>
        </w:numPr>
        <w:ind w:right="-630"/>
        <w:rPr>
          <w:rFonts w:ascii="Times New Roman" w:hAnsi="Times New Roman" w:cs="Times New Roman"/>
          <w:sz w:val="24"/>
          <w:szCs w:val="24"/>
          <w:lang w:val="es-ES_tradnl"/>
        </w:rPr>
      </w:pPr>
      <w:r w:rsidRPr="008E41F2">
        <w:rPr>
          <w:noProof/>
        </w:rPr>
        <w:drawing>
          <wp:inline distT="0" distB="0" distL="0" distR="0">
            <wp:extent cx="1131644" cy="1507505"/>
            <wp:effectExtent l="19050" t="0" r="0" b="0"/>
            <wp:docPr id="2" name="il_fi" descr="http://1000awesomethings.files.wordpress.com/2009/11/short-per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000awesomethings.files.wordpress.com/2009/11/short-pers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990" cy="150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El muchacho </w:t>
      </w:r>
      <w:r w:rsidR="008E41F2">
        <w:rPr>
          <w:rFonts w:ascii="Times New Roman" w:hAnsi="Times New Roman" w:cs="Times New Roman"/>
          <w:sz w:val="24"/>
          <w:szCs w:val="24"/>
          <w:lang w:val="es-ES_tradnl"/>
        </w:rPr>
        <w:t>es</w:t>
      </w:r>
      <w:r w:rsid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8E41F2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La muchacha </w:t>
      </w:r>
      <w:r w:rsidR="008E41F2">
        <w:rPr>
          <w:rFonts w:ascii="Times New Roman" w:hAnsi="Times New Roman" w:cs="Times New Roman"/>
          <w:sz w:val="24"/>
          <w:szCs w:val="24"/>
          <w:lang w:val="es-ES_tradnl"/>
        </w:rPr>
        <w:t>es</w:t>
      </w:r>
      <w:r w:rsid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8E41F2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8F3BEA" w:rsidRPr="008E41F2" w:rsidRDefault="008F3BEA" w:rsidP="008E41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E41F2">
        <w:rPr>
          <w:noProof/>
        </w:rPr>
        <w:drawing>
          <wp:inline distT="0" distB="0" distL="0" distR="0">
            <wp:extent cx="1129266" cy="1502846"/>
            <wp:effectExtent l="19050" t="0" r="0" b="0"/>
            <wp:docPr id="5" name="il_fi" descr="http://turbo.inquisitr.com/wp-content/2010/04/Jennifer-Aniston_Courteney-Cox-Arq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urbo.inquisitr.com/wp-content/2010/04/Jennifer-Aniston_Courteney-Cox-Arquet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09" cy="150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7EFD"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Ellas son </w:t>
      </w:r>
      <w:r w:rsidR="00817EFD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17EFD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17EFD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17EFD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17EFD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17EFD" w:rsidRPr="008E41F2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8F3BEA" w:rsidRPr="008E41F2" w:rsidRDefault="008F3BEA" w:rsidP="008E41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E41F2">
        <w:rPr>
          <w:noProof/>
        </w:rPr>
        <w:drawing>
          <wp:inline distT="0" distB="0" distL="0" distR="0">
            <wp:extent cx="1786580" cy="1118717"/>
            <wp:effectExtent l="19050" t="0" r="4120" b="0"/>
            <wp:docPr id="8" name="il_fi" descr="http://i.telegraph.co.uk/multimedia/archive/01111/Gus_ugliest_dog_11115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telegraph.co.uk/multimedia/archive/01111/Gus_ugliest_dog_1111576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78" cy="112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  El perro es </w:t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8F3BEA" w:rsidRPr="008E41F2" w:rsidRDefault="00B77CDC" w:rsidP="008E41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E41F2">
        <w:rPr>
          <w:noProof/>
        </w:rPr>
        <w:lastRenderedPageBreak/>
        <w:drawing>
          <wp:inline distT="0" distB="0" distL="0" distR="0">
            <wp:extent cx="1042936" cy="1384251"/>
            <wp:effectExtent l="19050" t="0" r="4814" b="0"/>
            <wp:docPr id="11" name="il_fi" descr="http://2.bp.blogspot.com/_8rPjhH7H1YE/TUuI4Al4mHI/AAAAAAAAAgc/tD_aL34mRWo/s1600/ho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8rPjhH7H1YE/TUuI4Al4mHI/AAAAAAAAAgc/tD_aL34mRWo/s1600/hom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54" cy="139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proofErr w:type="spellStart"/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>Homer</w:t>
      </w:r>
      <w:proofErr w:type="spellEnd"/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 Simpson es </w:t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  <w:t xml:space="preserve">  y</w:t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77CDC" w:rsidRPr="008E41F2" w:rsidRDefault="00B77CDC" w:rsidP="008E41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E41F2">
        <w:rPr>
          <w:noProof/>
        </w:rPr>
        <w:drawing>
          <wp:inline distT="0" distB="0" distL="0" distR="0">
            <wp:extent cx="1320652" cy="878556"/>
            <wp:effectExtent l="19050" t="0" r="0" b="0"/>
            <wp:docPr id="14" name="il_fi" descr="http://www.juliezickefoose.com/blog/uploaded_images/bakeroo3-728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uliezickefoose.com/blog/uploaded_images/bakeroo3-7287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122" cy="87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  El bebé es </w:t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77CDC" w:rsidRPr="008E41F2" w:rsidRDefault="00B77CDC" w:rsidP="008E41F2">
      <w:pPr>
        <w:pStyle w:val="ListParagraph"/>
        <w:numPr>
          <w:ilvl w:val="0"/>
          <w:numId w:val="3"/>
        </w:numPr>
        <w:ind w:right="-630"/>
        <w:rPr>
          <w:rFonts w:ascii="Times New Roman" w:hAnsi="Times New Roman" w:cs="Times New Roman"/>
          <w:sz w:val="24"/>
          <w:szCs w:val="24"/>
          <w:lang w:val="es-ES_tradnl"/>
        </w:rPr>
      </w:pPr>
      <w:r w:rsidRPr="008E41F2">
        <w:rPr>
          <w:noProof/>
        </w:rPr>
        <w:drawing>
          <wp:inline distT="0" distB="0" distL="0" distR="0">
            <wp:extent cx="585736" cy="1329070"/>
            <wp:effectExtent l="19050" t="0" r="4814" b="0"/>
            <wp:docPr id="17" name="il_fi" descr="http://media.onsugar.com/files/ons4/2010/01/02/342/3425287/b2aea004db5777c8_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.onsugar.com/files/ons4/2010/01/02/342/3425287/b2aea004db5777c8_M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19" cy="134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="008E41F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35862" cy="1329070"/>
            <wp:effectExtent l="19050" t="0" r="7088" b="0"/>
            <wp:docPr id="1" name="il_fi" descr="http://nba-wallpapers.com/wp-content/uploads/2010/06/Kobe-Bryant-Du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ba-wallpapers.com/wp-content/uploads/2010/06/Kobe-Bryant-Dunk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72" cy="133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Michael </w:t>
      </w:r>
      <w:proofErr w:type="spellStart"/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>Jordan</w:t>
      </w:r>
      <w:proofErr w:type="spellEnd"/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proofErr w:type="spellStart"/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>Kobe</w:t>
      </w:r>
      <w:proofErr w:type="spellEnd"/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 Bryant son  </w:t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:rsidR="00B77CDC" w:rsidRPr="008E41F2" w:rsidRDefault="00B77CDC" w:rsidP="008E41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E41F2">
        <w:rPr>
          <w:noProof/>
        </w:rPr>
        <w:drawing>
          <wp:inline distT="0" distB="0" distL="0" distR="0">
            <wp:extent cx="1045909" cy="1041991"/>
            <wp:effectExtent l="19050" t="0" r="1841" b="0"/>
            <wp:docPr id="20" name="il_fi" descr="http://teenymanolo.com/wordpress/wp-content/uploads/2010/05/ben-stiller-zoola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eenymanolo.com/wordpress/wp-content/uploads/2010/05/ben-stiller-zooland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25" cy="104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proofErr w:type="spellStart"/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>Zoolander</w:t>
      </w:r>
      <w:proofErr w:type="spellEnd"/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 es </w:t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817EFD" w:rsidRDefault="00817EFD" w:rsidP="008E41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E41F2">
        <w:rPr>
          <w:noProof/>
        </w:rPr>
        <w:drawing>
          <wp:inline distT="0" distB="0" distL="0" distR="0">
            <wp:extent cx="1628997" cy="1224058"/>
            <wp:effectExtent l="19050" t="0" r="9303" b="0"/>
            <wp:docPr id="23" name="il_fi" descr="http://reneeashleybaker.files.wordpress.com/2007/12/evel-knievel-jumping.jpg?w=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eneeashleybaker.files.wordpress.com/2007/12/evel-knievel-jumping.jpg?w=4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566" cy="122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  El hombre es </w:t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8E41F2" w:rsidRPr="008E41F2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:rsidR="008E41F2" w:rsidRDefault="008E41F2" w:rsidP="008E41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89305" cy="817709"/>
            <wp:effectExtent l="19050" t="0" r="0" b="0"/>
            <wp:docPr id="4" name="il_fi" descr="http://www.glamour.com/sex-love-life/blogs/smitten/2010/10/08/1011_shy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lamour.com/sex-love-life/blogs/smitten/2010/10/08/1011_shy-gir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45" cy="81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La chica es 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8E41F2" w:rsidRPr="008E41F2" w:rsidRDefault="008E41F2" w:rsidP="008E41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08492" cy="861238"/>
            <wp:effectExtent l="19050" t="0" r="0" b="0"/>
            <wp:docPr id="7" name="il_fi" descr="http://tenpicturesofeverything.com/wp-content/uploads/2010/08/two-fat-cats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enpicturesofeverything.com/wp-content/uploads/2010/08/two-fat-cats-phot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06" cy="861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Los gatos son 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sectPr w:rsidR="008E41F2" w:rsidRPr="008E41F2" w:rsidSect="00843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734"/>
    <w:multiLevelType w:val="hybridMultilevel"/>
    <w:tmpl w:val="142E9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91647"/>
    <w:multiLevelType w:val="hybridMultilevel"/>
    <w:tmpl w:val="1728E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A25D1"/>
    <w:multiLevelType w:val="hybridMultilevel"/>
    <w:tmpl w:val="BEF65740"/>
    <w:lvl w:ilvl="0" w:tplc="8D50A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C4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8BA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748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AE1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AB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A2C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41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98A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D82EB5"/>
    <w:rsid w:val="00160A12"/>
    <w:rsid w:val="00817EFD"/>
    <w:rsid w:val="008436EE"/>
    <w:rsid w:val="008E41F2"/>
    <w:rsid w:val="008F3BEA"/>
    <w:rsid w:val="00B31656"/>
    <w:rsid w:val="00B77CDC"/>
    <w:rsid w:val="00D8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A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4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328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50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98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03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41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61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3</cp:revision>
  <dcterms:created xsi:type="dcterms:W3CDTF">2011-02-28T22:34:00Z</dcterms:created>
  <dcterms:modified xsi:type="dcterms:W3CDTF">2011-03-01T14:18:00Z</dcterms:modified>
</cp:coreProperties>
</file>